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C1628" w14:textId="77777777" w:rsidR="002E5F57" w:rsidRPr="00C260B0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14:paraId="0F3BBA59" w14:textId="77777777" w:rsidR="00C260B0" w:rsidRPr="00C260B0" w:rsidRDefault="00C260B0" w:rsidP="00C260B0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C260B0">
        <w:rPr>
          <w:rFonts w:ascii="Arial" w:hAnsi="Arial" w:cs="Arial"/>
          <w:b/>
          <w:sz w:val="24"/>
          <w:szCs w:val="24"/>
        </w:rPr>
        <w:t>ANNEXE 2 AU CCTP du DAF_2025_000445</w:t>
      </w:r>
    </w:p>
    <w:p w14:paraId="7EA78CE6" w14:textId="77777777" w:rsidR="007A64BF" w:rsidRPr="00C260B0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14:paraId="7CD55A1F" w14:textId="77777777" w:rsidR="00267E97" w:rsidRPr="00C260B0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C260B0">
        <w:rPr>
          <w:rFonts w:ascii="Arial" w:hAnsi="Arial" w:cs="Arial"/>
          <w:b/>
          <w:sz w:val="24"/>
          <w:szCs w:val="24"/>
        </w:rPr>
        <w:t xml:space="preserve">POINTS DE RESTAURATION </w:t>
      </w:r>
      <w:r w:rsidR="001F2D76" w:rsidRPr="00C260B0">
        <w:rPr>
          <w:rFonts w:ascii="Arial" w:hAnsi="Arial" w:cs="Arial"/>
          <w:b/>
          <w:sz w:val="24"/>
          <w:szCs w:val="24"/>
        </w:rPr>
        <w:t>ET COORDONNEES</w:t>
      </w:r>
      <w:r w:rsidR="009A223A" w:rsidRPr="00C260B0">
        <w:rPr>
          <w:rFonts w:ascii="Arial" w:hAnsi="Arial" w:cs="Arial"/>
          <w:b/>
          <w:sz w:val="24"/>
          <w:szCs w:val="24"/>
        </w:rPr>
        <w:t xml:space="preserve"> DES RESPONSABLES</w:t>
      </w:r>
    </w:p>
    <w:p w14:paraId="1FEF6028" w14:textId="77777777" w:rsidR="00267E97" w:rsidRPr="00C260B0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14:paraId="3D48B2FA" w14:textId="016896F1" w:rsidR="00267E97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C260B0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C260B0">
        <w:rPr>
          <w:rFonts w:ascii="Arial" w:hAnsi="Arial" w:cs="Arial"/>
          <w:b/>
          <w:bCs/>
          <w:sz w:val="28"/>
          <w:szCs w:val="28"/>
        </w:rPr>
        <w:t>Denrées alimentaires</w:t>
      </w:r>
      <w:r w:rsidR="00721923" w:rsidRPr="00C260B0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14:paraId="24734E47" w14:textId="77777777" w:rsidR="00C260B0" w:rsidRPr="00C260B0" w:rsidRDefault="00C260B0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1E0CABA5" w14:textId="0D1EEB3C" w:rsidR="0018499F" w:rsidRPr="00C260B0" w:rsidRDefault="00A2732A" w:rsidP="00AA086A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C260B0">
        <w:rPr>
          <w:rFonts w:ascii="Arial" w:hAnsi="Arial" w:cs="Arial"/>
          <w:b/>
          <w:bCs/>
          <w:sz w:val="28"/>
          <w:szCs w:val="28"/>
        </w:rPr>
        <w:tab/>
      </w:r>
      <w:r w:rsidR="00CA536A">
        <w:rPr>
          <w:rFonts w:ascii="Arial" w:hAnsi="Arial" w:cs="Arial"/>
          <w:b/>
          <w:bCs/>
          <w:sz w:val="28"/>
          <w:szCs w:val="28"/>
        </w:rPr>
        <w:t xml:space="preserve">LOT </w:t>
      </w:r>
      <w:r w:rsidR="00A90912" w:rsidRPr="00C260B0">
        <w:rPr>
          <w:rFonts w:ascii="Arial" w:hAnsi="Arial" w:cs="Arial"/>
          <w:b/>
          <w:bCs/>
          <w:sz w:val="28"/>
          <w:szCs w:val="28"/>
        </w:rPr>
        <w:t>3</w:t>
      </w:r>
      <w:r w:rsidR="00A575F3" w:rsidRPr="00C260B0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C260B0">
        <w:rPr>
          <w:rFonts w:ascii="Arial" w:hAnsi="Arial" w:cs="Arial"/>
          <w:b/>
          <w:bCs/>
          <w:sz w:val="28"/>
          <w:szCs w:val="28"/>
        </w:rPr>
        <w:t xml:space="preserve">- </w:t>
      </w:r>
      <w:r w:rsidR="0011015E" w:rsidRPr="00C260B0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C260B0">
        <w:rPr>
          <w:rFonts w:ascii="Arial" w:hAnsi="Arial" w:cs="Arial"/>
          <w:b/>
          <w:bCs/>
          <w:sz w:val="28"/>
          <w:szCs w:val="28"/>
        </w:rPr>
        <w:t xml:space="preserve">DE </w:t>
      </w:r>
      <w:r w:rsidR="001F2D8A" w:rsidRPr="00C260B0">
        <w:rPr>
          <w:rFonts w:ascii="Arial" w:hAnsi="Arial" w:cs="Arial"/>
          <w:b/>
          <w:bCs/>
          <w:sz w:val="28"/>
          <w:szCs w:val="28"/>
        </w:rPr>
        <w:t>LILLE</w:t>
      </w:r>
    </w:p>
    <w:p w14:paraId="5AE8121D" w14:textId="0269C26F" w:rsidR="00AA086A" w:rsidRPr="00C260B0" w:rsidRDefault="00AA086A" w:rsidP="00C260B0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14:paraId="2C4BB277" w14:textId="77777777" w:rsidR="008E23C6" w:rsidRPr="00C260B0" w:rsidRDefault="008E23C6" w:rsidP="00C260B0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C260B0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14:paraId="4FDF0B02" w14:textId="6F0DEE7C" w:rsidR="008E23C6" w:rsidRPr="00C260B0" w:rsidRDefault="008E23C6" w:rsidP="00AA086A">
      <w:pPr>
        <w:ind w:right="-142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8E23C6" w:rsidRPr="00C260B0" w14:paraId="0C331018" w14:textId="77777777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1451C" w14:textId="77777777" w:rsidR="008E23C6" w:rsidRPr="00C260B0" w:rsidRDefault="008E23C6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60B0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51BAA" w14:textId="77777777" w:rsidR="008E23C6" w:rsidRPr="00C260B0" w:rsidRDefault="008E23C6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60B0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8E23C6" w:rsidRPr="00C260B0" w14:paraId="7EC0ED13" w14:textId="77777777" w:rsidTr="00866E07">
        <w:trPr>
          <w:trHeight w:val="2225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D1933" w14:textId="4C44F36D" w:rsidR="008E23C6" w:rsidRPr="00C260B0" w:rsidRDefault="008E23C6" w:rsidP="006817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681706" w:rsidRPr="00C260B0">
              <w:rPr>
                <w:rFonts w:ascii="Arial" w:hAnsi="Arial" w:cs="Arial"/>
                <w:b/>
                <w:sz w:val="22"/>
                <w:szCs w:val="22"/>
              </w:rPr>
              <w:t>cercle interarmées</w:t>
            </w:r>
            <w:r w:rsidRPr="00C260B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D1587" w:rsidRPr="00C260B0">
              <w:rPr>
                <w:rFonts w:ascii="Arial" w:hAnsi="Arial" w:cs="Arial"/>
                <w:b/>
                <w:sz w:val="22"/>
                <w:szCs w:val="22"/>
              </w:rPr>
              <w:t>LILLE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C8103" w14:textId="70AF4EB9" w:rsidR="008E23C6" w:rsidRPr="00C260B0" w:rsidRDefault="008E23C6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C260B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 : </w:t>
            </w:r>
            <w:hyperlink r:id="rId8" w:history="1">
              <w:r w:rsidRPr="00C260B0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14:paraId="07AE0E82" w14:textId="77777777" w:rsidR="008E23C6" w:rsidRPr="00C260B0" w:rsidRDefault="008E23C6" w:rsidP="0031317E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14:paraId="05CC6A26" w14:textId="0E29E958" w:rsidR="008E23C6" w:rsidRPr="00C260B0" w:rsidRDefault="008E23C6" w:rsidP="008E23C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C260B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RS²DA: SCH EVRARD Martial: 03 28 38 22 32</w:t>
            </w:r>
          </w:p>
          <w:p w14:paraId="7635F763" w14:textId="77777777" w:rsidR="008E23C6" w:rsidRPr="00C260B0" w:rsidRDefault="00250218" w:rsidP="008E23C6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8E23C6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martial.evrard@intradef.gouv.fr</w:t>
              </w:r>
            </w:hyperlink>
          </w:p>
          <w:p w14:paraId="6361BF0D" w14:textId="145B13F3" w:rsidR="00EA2AEF" w:rsidRPr="00C260B0" w:rsidRDefault="00EA2AEF" w:rsidP="00A558FC">
            <w:pPr>
              <w:pStyle w:val="Standard"/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E1C7F5" w14:textId="1ED2ED34" w:rsidR="00EA2AEF" w:rsidRPr="00C260B0" w:rsidRDefault="00866E07" w:rsidP="00F54A22">
            <w:pPr>
              <w:pStyle w:val="Standard"/>
              <w:snapToGrid w:val="0"/>
              <w:jc w:val="center"/>
              <w:rPr>
                <w:rFonts w:ascii="Arial" w:hAnsi="Arial" w:cs="Arial"/>
                <w:color w:val="0000FF" w:themeColor="hyperlink"/>
                <w:sz w:val="24"/>
                <w:szCs w:val="24"/>
                <w:u w:val="single"/>
              </w:rPr>
            </w:pPr>
            <w:r w:rsidRPr="00C260B0">
              <w:rPr>
                <w:rStyle w:val="Lienhypertext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Adresse fonctionnelle cercle : </w:t>
            </w:r>
            <w:hyperlink r:id="rId10" w:history="1">
              <w:r w:rsidR="00F54A22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  <w:tr w:rsidR="008E23C6" w:rsidRPr="00C260B0" w14:paraId="23881456" w14:textId="77777777" w:rsidTr="00EA2AEF">
        <w:trPr>
          <w:trHeight w:val="841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BDE43" w14:textId="26CF5F49" w:rsidR="008E23C6" w:rsidRPr="00C260B0" w:rsidRDefault="00FF6D8C" w:rsidP="0031317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60B0">
              <w:rPr>
                <w:rFonts w:ascii="Arial" w:hAnsi="Arial" w:cs="Arial"/>
                <w:b/>
                <w:sz w:val="22"/>
                <w:szCs w:val="22"/>
              </w:rPr>
              <w:t xml:space="preserve"> Cercle </w:t>
            </w:r>
            <w:r w:rsidR="008E23C6" w:rsidRPr="00C260B0">
              <w:rPr>
                <w:rFonts w:ascii="Arial" w:hAnsi="Arial" w:cs="Arial"/>
                <w:b/>
                <w:sz w:val="22"/>
                <w:szCs w:val="22"/>
              </w:rPr>
              <w:t>FRERE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A54E7" w14:textId="4CEF0C87" w:rsidR="00F54A22" w:rsidRPr="00C260B0" w:rsidRDefault="00250218" w:rsidP="00F54A22">
            <w:pPr>
              <w:ind w:right="-142"/>
              <w:jc w:val="center"/>
              <w:rPr>
                <w:rFonts w:ascii="Arial" w:hAnsi="Arial" w:cs="Arial"/>
                <w:b/>
                <w:color w:val="0000FF" w:themeColor="hyperlink"/>
                <w:kern w:val="3"/>
                <w:sz w:val="24"/>
                <w:szCs w:val="24"/>
                <w:u w:val="single"/>
              </w:rPr>
            </w:pPr>
            <w:hyperlink r:id="rId11" w:history="1">
              <w:r w:rsidR="00F54A22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</w:tc>
      </w:tr>
      <w:tr w:rsidR="008E23C6" w:rsidRPr="00C260B0" w14:paraId="420438EB" w14:textId="77777777" w:rsidTr="00EA2AEF">
        <w:trPr>
          <w:trHeight w:val="710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178E6" w14:textId="52FF2991" w:rsidR="008E23C6" w:rsidRPr="00C260B0" w:rsidRDefault="00FF6D8C" w:rsidP="0031317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60B0">
              <w:rPr>
                <w:rFonts w:ascii="Arial" w:hAnsi="Arial" w:cs="Arial"/>
                <w:b/>
                <w:sz w:val="22"/>
                <w:szCs w:val="22"/>
              </w:rPr>
              <w:t xml:space="preserve">Cercle </w:t>
            </w:r>
            <w:r w:rsidR="008E23C6" w:rsidRPr="00C260B0">
              <w:rPr>
                <w:rFonts w:ascii="Arial" w:hAnsi="Arial" w:cs="Arial"/>
                <w:b/>
                <w:sz w:val="22"/>
                <w:szCs w:val="22"/>
              </w:rPr>
              <w:t>SAINT-RUTH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7D71C" w14:textId="583B5C70" w:rsidR="008E23C6" w:rsidRPr="00C260B0" w:rsidRDefault="00250218" w:rsidP="008E23C6">
            <w:pPr>
              <w:ind w:right="-142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  <w:lang w:val="en-US"/>
              </w:rPr>
            </w:pPr>
            <w:hyperlink r:id="rId12" w:history="1">
              <w:r w:rsidR="00F54A22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</w:tc>
      </w:tr>
    </w:tbl>
    <w:p w14:paraId="3F1CD2F0" w14:textId="4B38DCD4" w:rsidR="008E23C6" w:rsidRPr="00C260B0" w:rsidRDefault="008E23C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D72BE0" w14:textId="77777777" w:rsidR="006C5628" w:rsidRPr="00360EC8" w:rsidRDefault="006C5628" w:rsidP="006C5628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14:paraId="5F7C848F" w14:textId="46F65018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726B8301" w14:textId="218DB8D9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F91D7F" w14:textId="73ED619B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74C67AA8" w14:textId="7D5C68E7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D315915" w14:textId="49335B83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4A851C" w14:textId="0FE158D1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3191501" w14:textId="0447A15B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4B05D94E" w14:textId="3A6E567C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F8A206" w14:textId="1E6C84E4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4432E7F5" w14:textId="6FF986A1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AECC84" w14:textId="16E8D1E0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7CC843C1" w14:textId="29DC4AF6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347EFC" w14:textId="0FF84531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8332C2" w14:textId="3E3F11AC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95BB1E" w14:textId="4F383A40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1F869C" w14:textId="437BF4F3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570E5CC" w14:textId="572C7C94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60B41FD1" w14:textId="79357DE6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2BCCC1" w14:textId="05191E15" w:rsidR="00AA086A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2FA3C613" w14:textId="38F29474" w:rsidR="00A558FC" w:rsidRDefault="00A558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4D35FFE7" w14:textId="77777777" w:rsidR="00A558FC" w:rsidRPr="00C260B0" w:rsidRDefault="00A558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884CE64" w14:textId="69EE8966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7F19FB4C" w14:textId="77777777" w:rsidR="00AA086A" w:rsidRPr="00C260B0" w:rsidRDefault="00AA086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3AA36DEF" w14:textId="16861274" w:rsidR="008E23C6" w:rsidRDefault="008E23C6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307EA876" w14:textId="4AD0763B" w:rsidR="00A558FC" w:rsidRDefault="00A558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3A54993D" w14:textId="77777777" w:rsidR="00A558FC" w:rsidRPr="00C260B0" w:rsidRDefault="00A558F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B7758F2" w14:textId="31C0C19D" w:rsidR="00DC0E69" w:rsidRPr="00A558FC" w:rsidRDefault="002E1C14" w:rsidP="00A558F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C260B0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14:paraId="58653198" w14:textId="3D2C8031" w:rsidR="000D0C31" w:rsidRPr="00C260B0" w:rsidRDefault="000D0C31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p w14:paraId="6F3EA7D2" w14:textId="77777777" w:rsidR="000D0C31" w:rsidRPr="00C260B0" w:rsidRDefault="000D0C31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2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3969"/>
        <w:gridCol w:w="1906"/>
        <w:gridCol w:w="1931"/>
        <w:gridCol w:w="3005"/>
        <w:gridCol w:w="6354"/>
      </w:tblGrid>
      <w:tr w:rsidR="008E23C6" w:rsidRPr="00C260B0" w14:paraId="11BC280F" w14:textId="77777777" w:rsidTr="00262C1C">
        <w:trPr>
          <w:trHeight w:val="1131"/>
          <w:jc w:val="center"/>
        </w:trPr>
        <w:tc>
          <w:tcPr>
            <w:tcW w:w="3242" w:type="dxa"/>
            <w:shd w:val="clear" w:color="auto" w:fill="F2F2F2" w:themeFill="background1" w:themeFillShade="F2"/>
            <w:vAlign w:val="center"/>
          </w:tcPr>
          <w:p w14:paraId="7C9BED23" w14:textId="77777777" w:rsidR="008E23C6" w:rsidRPr="00C260B0" w:rsidRDefault="008E23C6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04E564E2" w14:textId="77777777" w:rsidR="008E23C6" w:rsidRPr="00C260B0" w:rsidRDefault="008E23C6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6F5BEDAB" w14:textId="77777777" w:rsidR="008E23C6" w:rsidRPr="00C260B0" w:rsidRDefault="008E23C6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C260B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34B9A279" w14:textId="4A966C83" w:rsidR="008E23C6" w:rsidRPr="00C260B0" w:rsidRDefault="008E23C6" w:rsidP="002567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denrées alimentaires 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14:paraId="509ABE6B" w14:textId="77777777" w:rsidR="008E23C6" w:rsidRPr="00C260B0" w:rsidRDefault="008E23C6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Nombre et type de prélèvements </w:t>
            </w:r>
            <w:r w:rsidRPr="00C260B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associés</w:t>
            </w:r>
          </w:p>
          <w:p w14:paraId="5B87ED21" w14:textId="77777777" w:rsidR="008E23C6" w:rsidRPr="00C260B0" w:rsidRDefault="008E23C6" w:rsidP="004D26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 à la périodicité</w:t>
            </w:r>
          </w:p>
        </w:tc>
        <w:tc>
          <w:tcPr>
            <w:tcW w:w="6354" w:type="dxa"/>
            <w:shd w:val="clear" w:color="auto" w:fill="F2F2F2" w:themeFill="background1" w:themeFillShade="F2"/>
            <w:vAlign w:val="center"/>
          </w:tcPr>
          <w:p w14:paraId="52C32C86" w14:textId="77777777" w:rsidR="00262C1C" w:rsidRPr="00C260B0" w:rsidRDefault="008E23C6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C260B0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)                  </w:t>
            </w:r>
          </w:p>
          <w:p w14:paraId="08A0F82A" w14:textId="4AE1C804" w:rsidR="008E23C6" w:rsidRPr="00C260B0" w:rsidRDefault="008E23C6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(jours et heures)</w:t>
            </w:r>
          </w:p>
          <w:p w14:paraId="225D0953" w14:textId="77777777" w:rsidR="008E23C6" w:rsidRPr="00C260B0" w:rsidRDefault="008E23C6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14:paraId="663B731E" w14:textId="009E7026" w:rsidR="008E23C6" w:rsidRPr="00C260B0" w:rsidRDefault="008E23C6" w:rsidP="004D40B7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8E23C6" w:rsidRPr="00C260B0" w14:paraId="78322A3E" w14:textId="77777777" w:rsidTr="00A558FC">
        <w:trPr>
          <w:trHeight w:val="1555"/>
          <w:jc w:val="center"/>
        </w:trPr>
        <w:tc>
          <w:tcPr>
            <w:tcW w:w="3242" w:type="dxa"/>
            <w:vAlign w:val="center"/>
          </w:tcPr>
          <w:p w14:paraId="5582EB22" w14:textId="5B03783A" w:rsidR="008E23C6" w:rsidRPr="00C260B0" w:rsidRDefault="008E23C6" w:rsidP="004D263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Cercle FRERE</w:t>
            </w:r>
          </w:p>
        </w:tc>
        <w:tc>
          <w:tcPr>
            <w:tcW w:w="3969" w:type="dxa"/>
            <w:vAlign w:val="center"/>
          </w:tcPr>
          <w:p w14:paraId="31164050" w14:textId="77777777" w:rsidR="008E23C6" w:rsidRPr="00C260B0" w:rsidRDefault="008E23C6" w:rsidP="004D26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Rue du Pont Neuf</w:t>
            </w:r>
          </w:p>
          <w:p w14:paraId="63A12597" w14:textId="62B4E246" w:rsidR="008E23C6" w:rsidRPr="00C260B0" w:rsidRDefault="008E23C6" w:rsidP="004D26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59800 LILLE</w:t>
            </w:r>
          </w:p>
        </w:tc>
        <w:tc>
          <w:tcPr>
            <w:tcW w:w="1906" w:type="dxa"/>
            <w:vAlign w:val="center"/>
          </w:tcPr>
          <w:p w14:paraId="382C02D9" w14:textId="61FEC902" w:rsidR="008E23C6" w:rsidRPr="00C260B0" w:rsidRDefault="008E23C6" w:rsidP="004D263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  <w:tc>
          <w:tcPr>
            <w:tcW w:w="1931" w:type="dxa"/>
            <w:vAlign w:val="center"/>
          </w:tcPr>
          <w:p w14:paraId="0B761561" w14:textId="0AE95103" w:rsidR="008E23C6" w:rsidRPr="00C260B0" w:rsidRDefault="008E23C6" w:rsidP="00D016E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4C1ED5D9" w14:textId="051609FE" w:rsidR="008E23C6" w:rsidRPr="00C260B0" w:rsidRDefault="008E23C6" w:rsidP="00D016E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5 échantillons de 3 produits différents</w:t>
            </w:r>
          </w:p>
        </w:tc>
        <w:tc>
          <w:tcPr>
            <w:tcW w:w="6354" w:type="dxa"/>
            <w:vAlign w:val="center"/>
          </w:tcPr>
          <w:p w14:paraId="6354B19F" w14:textId="38F94ED1" w:rsidR="008E23C6" w:rsidRPr="00C260B0" w:rsidRDefault="008E23C6" w:rsidP="00B16A8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11h00 et 12h00</w:t>
            </w:r>
          </w:p>
          <w:p w14:paraId="67E169EB" w14:textId="77777777" w:rsidR="008E23C6" w:rsidRPr="00C260B0" w:rsidRDefault="008E23C6" w:rsidP="00422F28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03 28 38 22 77 </w:t>
            </w:r>
          </w:p>
          <w:p w14:paraId="41EDC736" w14:textId="77777777" w:rsidR="00262C1C" w:rsidRPr="00C260B0" w:rsidRDefault="00250218" w:rsidP="00422F28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13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33239C5B" w14:textId="5A003F61" w:rsidR="00262C1C" w:rsidRPr="00C260B0" w:rsidRDefault="00250218" w:rsidP="00422F28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  <w:tr w:rsidR="008E23C6" w:rsidRPr="00C260B0" w14:paraId="71E8F1C8" w14:textId="77777777" w:rsidTr="00A558FC">
        <w:trPr>
          <w:trHeight w:val="1575"/>
          <w:jc w:val="center"/>
        </w:trPr>
        <w:tc>
          <w:tcPr>
            <w:tcW w:w="3242" w:type="dxa"/>
            <w:vAlign w:val="center"/>
          </w:tcPr>
          <w:p w14:paraId="7FF5E97D" w14:textId="4B35501E" w:rsidR="008E23C6" w:rsidRPr="00C260B0" w:rsidRDefault="008E23C6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Cercle SAINT RUTH</w:t>
            </w:r>
          </w:p>
        </w:tc>
        <w:tc>
          <w:tcPr>
            <w:tcW w:w="3969" w:type="dxa"/>
            <w:vAlign w:val="center"/>
          </w:tcPr>
          <w:p w14:paraId="61BCCA5A" w14:textId="77777777" w:rsidR="008E23C6" w:rsidRPr="00C260B0" w:rsidRDefault="008E23C6" w:rsidP="006F60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1 rue de la Porte d’Ypres</w:t>
            </w:r>
          </w:p>
          <w:p w14:paraId="435F2DFE" w14:textId="35833493" w:rsidR="008E23C6" w:rsidRPr="00C260B0" w:rsidRDefault="008E23C6" w:rsidP="006F60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59800 LILLE</w:t>
            </w:r>
          </w:p>
        </w:tc>
        <w:tc>
          <w:tcPr>
            <w:tcW w:w="1906" w:type="dxa"/>
            <w:vAlign w:val="center"/>
          </w:tcPr>
          <w:p w14:paraId="35743D45" w14:textId="5A508D80" w:rsidR="008E23C6" w:rsidRPr="00C260B0" w:rsidRDefault="008E23C6" w:rsidP="005B631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14:paraId="475F4B4B" w14:textId="77777777" w:rsidR="008E23C6" w:rsidRPr="00C260B0" w:rsidRDefault="008E23C6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2DD8642C" w14:textId="77777777" w:rsidR="008E23C6" w:rsidRPr="00C260B0" w:rsidRDefault="008E23C6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</w:tc>
        <w:tc>
          <w:tcPr>
            <w:tcW w:w="6354" w:type="dxa"/>
            <w:vAlign w:val="center"/>
          </w:tcPr>
          <w:p w14:paraId="600C33A8" w14:textId="7491CFF4" w:rsidR="008E23C6" w:rsidRPr="00C260B0" w:rsidRDefault="008E23C6" w:rsidP="00044A3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11h00 et 12h00</w:t>
            </w:r>
          </w:p>
          <w:p w14:paraId="17BA558B" w14:textId="77777777" w:rsidR="008E23C6" w:rsidRPr="00C260B0" w:rsidRDefault="008E23C6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03 28 38 40 99</w:t>
            </w:r>
          </w:p>
          <w:p w14:paraId="62707974" w14:textId="77777777" w:rsidR="00262C1C" w:rsidRPr="00C260B0" w:rsidRDefault="00250218" w:rsidP="00262C1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15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54739A07" w14:textId="0FF04DAE" w:rsidR="00262C1C" w:rsidRPr="00C260B0" w:rsidRDefault="00250218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  <w:tr w:rsidR="008E23C6" w:rsidRPr="00C260B0" w14:paraId="3C5CF625" w14:textId="77777777" w:rsidTr="00A558FC">
        <w:trPr>
          <w:trHeight w:val="1467"/>
          <w:jc w:val="center"/>
        </w:trPr>
        <w:tc>
          <w:tcPr>
            <w:tcW w:w="3242" w:type="dxa"/>
            <w:vAlign w:val="center"/>
          </w:tcPr>
          <w:p w14:paraId="0FC304D5" w14:textId="3D073D18" w:rsidR="008E23C6" w:rsidRPr="00C260B0" w:rsidRDefault="008E23C6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Cercle CORBINEAU</w:t>
            </w:r>
          </w:p>
        </w:tc>
        <w:tc>
          <w:tcPr>
            <w:tcW w:w="3969" w:type="dxa"/>
            <w:vAlign w:val="center"/>
          </w:tcPr>
          <w:p w14:paraId="3AE41F23" w14:textId="77777777" w:rsidR="008E23C6" w:rsidRPr="00C260B0" w:rsidRDefault="008E23C6" w:rsidP="006F60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2 rue Lefevre d’Orval</w:t>
            </w:r>
          </w:p>
          <w:p w14:paraId="28272938" w14:textId="639F33C0" w:rsidR="008E23C6" w:rsidRPr="00C260B0" w:rsidRDefault="008E23C6" w:rsidP="006F60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59500 DOUAI</w:t>
            </w:r>
          </w:p>
        </w:tc>
        <w:tc>
          <w:tcPr>
            <w:tcW w:w="1906" w:type="dxa"/>
            <w:vAlign w:val="center"/>
          </w:tcPr>
          <w:p w14:paraId="016515B3" w14:textId="4FA3FCC5" w:rsidR="008E23C6" w:rsidRPr="00C260B0" w:rsidRDefault="008E23C6" w:rsidP="006F604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450</w:t>
            </w:r>
          </w:p>
        </w:tc>
        <w:tc>
          <w:tcPr>
            <w:tcW w:w="1931" w:type="dxa"/>
            <w:vAlign w:val="center"/>
          </w:tcPr>
          <w:p w14:paraId="1DFE2B07" w14:textId="096AFE6E" w:rsidR="008E23C6" w:rsidRPr="00C260B0" w:rsidRDefault="008E23C6" w:rsidP="005B6316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3AC56B75" w14:textId="33950DC9" w:rsidR="008E23C6" w:rsidRPr="00C260B0" w:rsidRDefault="008E23C6" w:rsidP="006F604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5 échantillons d’un même produit </w:t>
            </w:r>
          </w:p>
        </w:tc>
        <w:tc>
          <w:tcPr>
            <w:tcW w:w="6354" w:type="dxa"/>
            <w:vAlign w:val="center"/>
          </w:tcPr>
          <w:p w14:paraId="3A669561" w14:textId="734E01EB" w:rsidR="008E23C6" w:rsidRPr="00C260B0" w:rsidRDefault="008E23C6" w:rsidP="00044A3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11h00 et 12h00</w:t>
            </w:r>
          </w:p>
          <w:p w14:paraId="1B31BD13" w14:textId="77777777" w:rsidR="008E23C6" w:rsidRPr="00C260B0" w:rsidRDefault="008E23C6" w:rsidP="00D84A9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03 27 71 84 81</w:t>
            </w:r>
          </w:p>
          <w:p w14:paraId="5E2F4629" w14:textId="77777777" w:rsidR="00262C1C" w:rsidRPr="00C260B0" w:rsidRDefault="00250218" w:rsidP="00262C1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17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2F3C6E37" w14:textId="56A37EF1" w:rsidR="00262C1C" w:rsidRPr="00C260B0" w:rsidRDefault="00250218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</w:tbl>
    <w:p w14:paraId="3D93DA0D" w14:textId="77777777" w:rsidR="00492433" w:rsidRPr="00C260B0" w:rsidRDefault="00492433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14:paraId="4734BE9B" w14:textId="0402C3FE" w:rsidR="0089516E" w:rsidRPr="00C260B0" w:rsidRDefault="00184140" w:rsidP="00256716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4"/>
          <w:szCs w:val="24"/>
        </w:rPr>
      </w:pPr>
      <w:r w:rsidRPr="00C260B0">
        <w:rPr>
          <w:rFonts w:ascii="Arial" w:hAnsi="Arial" w:cs="Arial"/>
          <w:bCs/>
          <w:sz w:val="24"/>
          <w:szCs w:val="24"/>
        </w:rPr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C260B0">
          <w:rPr>
            <w:rFonts w:ascii="Arial" w:hAnsi="Arial" w:cs="Arial"/>
            <w:bCs/>
            <w:sz w:val="24"/>
            <w:szCs w:val="24"/>
          </w:rPr>
          <w:t>midi</w:t>
        </w:r>
      </w:smartTag>
      <w:r w:rsidRPr="00C260B0">
        <w:rPr>
          <w:rFonts w:ascii="Arial" w:hAnsi="Arial" w:cs="Arial"/>
          <w:bCs/>
          <w:sz w:val="24"/>
          <w:szCs w:val="24"/>
        </w:rPr>
        <w:t xml:space="preserve"> en période normale d’activité (hors fin de semaine) soit la somme des repas servis sur l’année</w:t>
      </w:r>
      <w:r w:rsidR="0053653E" w:rsidRPr="00C260B0">
        <w:rPr>
          <w:rFonts w:ascii="Arial" w:hAnsi="Arial" w:cs="Arial"/>
          <w:bCs/>
          <w:sz w:val="24"/>
          <w:szCs w:val="24"/>
        </w:rPr>
        <w:t xml:space="preserve"> </w:t>
      </w:r>
      <w:r w:rsidR="0053653E" w:rsidRPr="00C260B0">
        <w:rPr>
          <w:rFonts w:ascii="Arial" w:hAnsi="Arial" w:cs="Arial"/>
          <w:b/>
          <w:bCs/>
          <w:sz w:val="24"/>
          <w:szCs w:val="24"/>
        </w:rPr>
        <w:t>20</w:t>
      </w:r>
      <w:r w:rsidR="00723065" w:rsidRPr="00C260B0">
        <w:rPr>
          <w:rFonts w:ascii="Arial" w:hAnsi="Arial" w:cs="Arial"/>
          <w:b/>
          <w:bCs/>
          <w:sz w:val="24"/>
          <w:szCs w:val="24"/>
        </w:rPr>
        <w:t>20</w:t>
      </w:r>
      <w:r w:rsidR="006D2F1F" w:rsidRPr="00C260B0">
        <w:rPr>
          <w:rFonts w:ascii="Arial" w:hAnsi="Arial" w:cs="Arial"/>
          <w:b/>
          <w:bCs/>
          <w:sz w:val="24"/>
          <w:szCs w:val="24"/>
        </w:rPr>
        <w:t>/260</w:t>
      </w:r>
    </w:p>
    <w:p w14:paraId="6F7B56F4" w14:textId="1189C20C" w:rsidR="0089516E" w:rsidRPr="00C260B0" w:rsidRDefault="0089516E" w:rsidP="00B75812">
      <w:pPr>
        <w:ind w:left="708" w:right="-142"/>
        <w:rPr>
          <w:rFonts w:ascii="Arial" w:hAnsi="Arial" w:cs="Arial"/>
          <w:color w:val="FF0000"/>
          <w:sz w:val="24"/>
          <w:szCs w:val="24"/>
        </w:rPr>
      </w:pPr>
      <w:r w:rsidRPr="00C260B0">
        <w:rPr>
          <w:rFonts w:ascii="Arial" w:hAnsi="Arial" w:cs="Arial"/>
          <w:b/>
          <w:color w:val="FF0000"/>
          <w:sz w:val="24"/>
          <w:szCs w:val="24"/>
        </w:rPr>
        <w:t xml:space="preserve">        </w:t>
      </w:r>
      <w:r w:rsidR="003F6A9B" w:rsidRPr="00C260B0">
        <w:rPr>
          <w:rFonts w:ascii="Arial" w:hAnsi="Arial" w:cs="Arial"/>
          <w:b/>
          <w:color w:val="FF0000"/>
          <w:sz w:val="24"/>
          <w:szCs w:val="24"/>
        </w:rPr>
        <w:tab/>
      </w:r>
      <w:r w:rsidR="001D4D22" w:rsidRPr="00C260B0">
        <w:rPr>
          <w:rFonts w:ascii="Arial" w:hAnsi="Arial" w:cs="Arial"/>
          <w:color w:val="FF0000"/>
          <w:sz w:val="24"/>
          <w:szCs w:val="24"/>
        </w:rPr>
        <w:t>(</w:t>
      </w:r>
      <w:r w:rsidR="001D4D22" w:rsidRPr="00C260B0">
        <w:rPr>
          <w:rFonts w:ascii="Arial" w:hAnsi="Arial" w:cs="Arial"/>
          <w:color w:val="FF0000"/>
          <w:sz w:val="24"/>
          <w:szCs w:val="24"/>
          <w:vertAlign w:val="subscript"/>
        </w:rPr>
        <w:t>*</w:t>
      </w:r>
      <w:r w:rsidR="001D4D22" w:rsidRPr="00C260B0">
        <w:rPr>
          <w:rFonts w:ascii="Arial" w:hAnsi="Arial" w:cs="Arial"/>
          <w:color w:val="FF0000"/>
          <w:sz w:val="24"/>
          <w:szCs w:val="24"/>
        </w:rPr>
        <w:t>)</w:t>
      </w:r>
      <w:r w:rsidR="008E23C6" w:rsidRPr="00C260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5812" w:rsidRPr="00C260B0">
        <w:rPr>
          <w:rFonts w:ascii="Arial" w:hAnsi="Arial" w:cs="Arial"/>
          <w:color w:val="FF0000"/>
          <w:sz w:val="24"/>
          <w:szCs w:val="24"/>
        </w:rPr>
        <w:t>A</w:t>
      </w:r>
      <w:r w:rsidR="00D617CD" w:rsidRPr="00C260B0">
        <w:rPr>
          <w:rFonts w:ascii="Arial" w:hAnsi="Arial" w:cs="Arial"/>
          <w:color w:val="FF0000"/>
          <w:sz w:val="24"/>
          <w:szCs w:val="24"/>
        </w:rPr>
        <w:t>ccès sites de CORBINEAU et SAINT RUTH : nécessité pour le prestataire de se présenter au poste de sécurité</w:t>
      </w:r>
      <w:r w:rsidR="00AD36E4" w:rsidRPr="00C260B0">
        <w:rPr>
          <w:rFonts w:ascii="Arial" w:hAnsi="Arial" w:cs="Arial"/>
          <w:color w:val="FF0000"/>
          <w:sz w:val="24"/>
          <w:szCs w:val="24"/>
        </w:rPr>
        <w:t>.</w:t>
      </w:r>
      <w:r w:rsidRPr="00C260B0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04B93B1C" w14:textId="511D56F8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6D9E51F7" w14:textId="6DBB63D1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8F14921" w14:textId="6B8F48BC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2E634A7" w14:textId="047EDB4A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11AF59A9" w14:textId="0F0F6F94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5E3849AB" w14:textId="306F1B36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3173A449" w14:textId="6750A91C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1C748625" w14:textId="3D4AED4B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E7E2465" w14:textId="484721D7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6BEA055A" w14:textId="0BDC3C25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1AFC0107" w14:textId="50C03C1D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9CF04D1" w14:textId="15F8AF6D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006EB8DA" w14:textId="32B624EA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10B2F4D0" w14:textId="3C667956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249A90D" w14:textId="1EE740ED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28B27879" w14:textId="61C49285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D35ECFB" w14:textId="28D12BE8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B8E2B22" w14:textId="1819BEF9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2EC0279B" w14:textId="1CBC3449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B2E993A" w14:textId="2BA731FC" w:rsidR="000D0C31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8356E0F" w14:textId="44CC034D" w:rsidR="00A558FC" w:rsidRDefault="00A558FC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61A7703F" w14:textId="6F8A0177" w:rsidR="00A558FC" w:rsidRDefault="00A558FC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1C67379B" w14:textId="77777777" w:rsidR="00A558FC" w:rsidRPr="00C260B0" w:rsidRDefault="00A558FC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6D48B9F0" w14:textId="1A122A38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5EA6DE6" w14:textId="4D86FC4D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E89F774" w14:textId="1DE7030C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26C9809" w14:textId="5B115F58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44839726" w14:textId="074A6107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C80EF9F" w14:textId="77777777" w:rsidR="000D0C31" w:rsidRPr="00C260B0" w:rsidRDefault="000D0C31" w:rsidP="000D0C31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C260B0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14:paraId="4B790350" w14:textId="77777777" w:rsidR="000D0C31" w:rsidRPr="00C260B0" w:rsidRDefault="000D0C31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07AC82DA" w14:textId="77777777" w:rsidR="009D3FE0" w:rsidRPr="00C260B0" w:rsidRDefault="009D3FE0" w:rsidP="00B75812">
      <w:pPr>
        <w:ind w:left="708" w:right="-142"/>
        <w:rPr>
          <w:rFonts w:ascii="Arial" w:hAnsi="Arial" w:cs="Arial"/>
          <w:color w:val="365F91" w:themeColor="accent1" w:themeShade="BF"/>
          <w:sz w:val="24"/>
          <w:szCs w:val="24"/>
        </w:rPr>
      </w:pPr>
    </w:p>
    <w:p w14:paraId="76E1450A" w14:textId="3B228A04" w:rsidR="009D3FE0" w:rsidRPr="00C260B0" w:rsidRDefault="009D3FE0" w:rsidP="00B75812">
      <w:pPr>
        <w:ind w:left="708" w:right="-142"/>
        <w:rPr>
          <w:rFonts w:ascii="Arial" w:hAnsi="Arial" w:cs="Arial"/>
          <w:sz w:val="22"/>
          <w:szCs w:val="22"/>
        </w:rPr>
      </w:pPr>
    </w:p>
    <w:tbl>
      <w:tblPr>
        <w:tblW w:w="20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3969"/>
        <w:gridCol w:w="1906"/>
        <w:gridCol w:w="1931"/>
        <w:gridCol w:w="3005"/>
        <w:gridCol w:w="6213"/>
      </w:tblGrid>
      <w:tr w:rsidR="009D3FE0" w:rsidRPr="00C260B0" w14:paraId="443006A7" w14:textId="77777777" w:rsidTr="00262C1C">
        <w:trPr>
          <w:trHeight w:val="1131"/>
          <w:jc w:val="center"/>
        </w:trPr>
        <w:tc>
          <w:tcPr>
            <w:tcW w:w="3242" w:type="dxa"/>
            <w:shd w:val="clear" w:color="auto" w:fill="F2F2F2" w:themeFill="background1" w:themeFillShade="F2"/>
            <w:vAlign w:val="center"/>
          </w:tcPr>
          <w:p w14:paraId="53889ED9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3B42BD54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0A6618D5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C260B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09D36AA4" w14:textId="22B65FAA" w:rsidR="009D3FE0" w:rsidRPr="00C260B0" w:rsidRDefault="009D3FE0" w:rsidP="009D3FE0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surfaces 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14:paraId="0EAEBF17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Nombre et type de prélèvements </w:t>
            </w:r>
            <w:r w:rsidRPr="00C260B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associés</w:t>
            </w:r>
          </w:p>
          <w:p w14:paraId="60E5A0F5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 à la périodicité</w:t>
            </w:r>
          </w:p>
        </w:tc>
        <w:tc>
          <w:tcPr>
            <w:tcW w:w="6213" w:type="dxa"/>
            <w:shd w:val="clear" w:color="auto" w:fill="F2F2F2" w:themeFill="background1" w:themeFillShade="F2"/>
            <w:vAlign w:val="center"/>
          </w:tcPr>
          <w:p w14:paraId="1B0D270C" w14:textId="77777777" w:rsidR="000D0C31" w:rsidRPr="00C260B0" w:rsidRDefault="000D0C31" w:rsidP="000D0C31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Horaires des prélèvements (</w:t>
            </w:r>
            <w:r w:rsidRPr="00C260B0">
              <w:rPr>
                <w:rFonts w:ascii="Arial" w:hAnsi="Arial" w:cs="Arial"/>
                <w:b/>
                <w:sz w:val="36"/>
                <w:szCs w:val="36"/>
                <w:vertAlign w:val="subscript"/>
              </w:rPr>
              <w:t>*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)                  (jours et heures)</w:t>
            </w:r>
          </w:p>
          <w:p w14:paraId="629FB0AE" w14:textId="77777777" w:rsidR="000D0C31" w:rsidRPr="00C260B0" w:rsidRDefault="000D0C31" w:rsidP="000D0C3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14:paraId="48BE3625" w14:textId="2349DB54" w:rsidR="009D3FE0" w:rsidRPr="00C260B0" w:rsidRDefault="000D0C31" w:rsidP="000D0C31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 w:rsidR="009D3FE0" w:rsidRPr="00C260B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9D3FE0" w:rsidRPr="00C260B0" w14:paraId="733E33A1" w14:textId="77777777" w:rsidTr="00A558FC">
        <w:trPr>
          <w:trHeight w:val="1637"/>
          <w:jc w:val="center"/>
        </w:trPr>
        <w:tc>
          <w:tcPr>
            <w:tcW w:w="3242" w:type="dxa"/>
            <w:vAlign w:val="center"/>
          </w:tcPr>
          <w:p w14:paraId="017C0D03" w14:textId="77777777" w:rsidR="009D3FE0" w:rsidRPr="00C260B0" w:rsidRDefault="009D3FE0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Cercle FRERE</w:t>
            </w:r>
          </w:p>
        </w:tc>
        <w:tc>
          <w:tcPr>
            <w:tcW w:w="3969" w:type="dxa"/>
            <w:vAlign w:val="center"/>
          </w:tcPr>
          <w:p w14:paraId="0F0BE57D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Rue du Pont Neuf</w:t>
            </w:r>
          </w:p>
          <w:p w14:paraId="566FA522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59800 LILLE</w:t>
            </w:r>
          </w:p>
        </w:tc>
        <w:tc>
          <w:tcPr>
            <w:tcW w:w="1906" w:type="dxa"/>
            <w:vAlign w:val="center"/>
          </w:tcPr>
          <w:p w14:paraId="141EDB97" w14:textId="77777777" w:rsidR="009D3FE0" w:rsidRPr="00C260B0" w:rsidRDefault="009D3FE0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31" w:type="dxa"/>
            <w:vAlign w:val="center"/>
          </w:tcPr>
          <w:p w14:paraId="2D72AF83" w14:textId="73E08EEF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3F84BC92" w14:textId="5DEBE9FE" w:rsidR="009D3FE0" w:rsidRPr="00C260B0" w:rsidRDefault="001D2646" w:rsidP="009D3FE0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13" w:type="dxa"/>
            <w:vAlign w:val="center"/>
          </w:tcPr>
          <w:p w14:paraId="4953F97F" w14:textId="556F6330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0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h00 et 1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14:paraId="2927FD6D" w14:textId="77777777" w:rsidR="00262C1C" w:rsidRPr="00C260B0" w:rsidRDefault="00262C1C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03 28 38 22 77 </w:t>
            </w:r>
          </w:p>
          <w:p w14:paraId="7E3208EC" w14:textId="77777777" w:rsidR="00262C1C" w:rsidRPr="00C260B0" w:rsidRDefault="00250218" w:rsidP="00262C1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19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0A18C4AF" w14:textId="608D4D21" w:rsidR="009D3FE0" w:rsidRPr="00C260B0" w:rsidRDefault="00250218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0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  <w:tr w:rsidR="009D3FE0" w:rsidRPr="00C260B0" w14:paraId="27951EDB" w14:textId="77777777" w:rsidTr="00A558FC">
        <w:trPr>
          <w:trHeight w:val="1529"/>
          <w:jc w:val="center"/>
        </w:trPr>
        <w:tc>
          <w:tcPr>
            <w:tcW w:w="3242" w:type="dxa"/>
            <w:vAlign w:val="center"/>
          </w:tcPr>
          <w:p w14:paraId="344FA153" w14:textId="77777777" w:rsidR="009D3FE0" w:rsidRPr="00C260B0" w:rsidRDefault="009D3FE0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Cercle SAINT RUTH</w:t>
            </w:r>
          </w:p>
        </w:tc>
        <w:tc>
          <w:tcPr>
            <w:tcW w:w="3969" w:type="dxa"/>
            <w:vAlign w:val="center"/>
          </w:tcPr>
          <w:p w14:paraId="6DECAE1D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1 rue de la Porte d’Ypres</w:t>
            </w:r>
          </w:p>
          <w:p w14:paraId="2BE07AE2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59800 LILLE</w:t>
            </w:r>
          </w:p>
        </w:tc>
        <w:tc>
          <w:tcPr>
            <w:tcW w:w="1906" w:type="dxa"/>
            <w:vAlign w:val="center"/>
          </w:tcPr>
          <w:p w14:paraId="5DD6FCC0" w14:textId="481532BC" w:rsidR="009D3FE0" w:rsidRPr="00C260B0" w:rsidRDefault="00DA3EDB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14:paraId="1BAB4AFD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15687B58" w14:textId="6A5F9EE3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13" w:type="dxa"/>
            <w:vAlign w:val="center"/>
          </w:tcPr>
          <w:p w14:paraId="5F5E91B6" w14:textId="6E06E8C6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0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9h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00 et 1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14:paraId="1A019486" w14:textId="77777777" w:rsidR="009D3FE0" w:rsidRPr="00C260B0" w:rsidRDefault="006115CE" w:rsidP="00D260D8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 xml:space="preserve">03 28 38 </w:t>
            </w:r>
            <w:r w:rsidR="00D260D8" w:rsidRPr="00C260B0">
              <w:rPr>
                <w:rFonts w:ascii="Arial" w:hAnsi="Arial" w:cs="Arial"/>
                <w:b/>
                <w:sz w:val="24"/>
                <w:szCs w:val="24"/>
              </w:rPr>
              <w:t>40 99</w:t>
            </w:r>
          </w:p>
          <w:p w14:paraId="58D8A1EA" w14:textId="77777777" w:rsidR="00262C1C" w:rsidRPr="00C260B0" w:rsidRDefault="00250218" w:rsidP="00262C1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21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5074B01D" w14:textId="09C86288" w:rsidR="00262C1C" w:rsidRPr="00C260B0" w:rsidRDefault="00250218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  <w:tr w:rsidR="009D3FE0" w:rsidRPr="00C260B0" w14:paraId="7BB3A3EC" w14:textId="77777777" w:rsidTr="00A558FC">
        <w:trPr>
          <w:trHeight w:val="1549"/>
          <w:jc w:val="center"/>
        </w:trPr>
        <w:tc>
          <w:tcPr>
            <w:tcW w:w="3242" w:type="dxa"/>
            <w:vAlign w:val="center"/>
          </w:tcPr>
          <w:p w14:paraId="1ECD74A1" w14:textId="77777777" w:rsidR="009D3FE0" w:rsidRPr="00C260B0" w:rsidRDefault="009D3FE0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Cercle CORBINEAU</w:t>
            </w:r>
          </w:p>
        </w:tc>
        <w:tc>
          <w:tcPr>
            <w:tcW w:w="3969" w:type="dxa"/>
            <w:vAlign w:val="center"/>
          </w:tcPr>
          <w:p w14:paraId="4AFFF963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2 rue Lefevre d’Orval</w:t>
            </w:r>
          </w:p>
          <w:p w14:paraId="590F2DF2" w14:textId="77777777" w:rsidR="009D3FE0" w:rsidRPr="00C260B0" w:rsidRDefault="009D3FE0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59500 DOUAI</w:t>
            </w:r>
          </w:p>
        </w:tc>
        <w:tc>
          <w:tcPr>
            <w:tcW w:w="1906" w:type="dxa"/>
            <w:vAlign w:val="center"/>
          </w:tcPr>
          <w:p w14:paraId="366274BB" w14:textId="77777777" w:rsidR="009D3FE0" w:rsidRPr="00C260B0" w:rsidRDefault="009D3FE0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  <w:tc>
          <w:tcPr>
            <w:tcW w:w="1931" w:type="dxa"/>
            <w:vAlign w:val="center"/>
          </w:tcPr>
          <w:p w14:paraId="7A24FF46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Trimestrielle</w:t>
            </w:r>
          </w:p>
        </w:tc>
        <w:tc>
          <w:tcPr>
            <w:tcW w:w="3005" w:type="dxa"/>
            <w:vAlign w:val="center"/>
          </w:tcPr>
          <w:p w14:paraId="78621C5C" w14:textId="715F5B01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0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13" w:type="dxa"/>
            <w:vAlign w:val="center"/>
          </w:tcPr>
          <w:p w14:paraId="22103C55" w14:textId="470DFBBD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Du lundi au vendredi entre 0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h00 et 1</w:t>
            </w:r>
            <w:r w:rsidR="00721923" w:rsidRPr="00C260B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260B0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14:paraId="3248E68B" w14:textId="77777777" w:rsidR="009D3FE0" w:rsidRPr="00C260B0" w:rsidRDefault="009D3FE0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60B0">
              <w:rPr>
                <w:rFonts w:ascii="Arial" w:hAnsi="Arial" w:cs="Arial"/>
                <w:b/>
                <w:sz w:val="24"/>
                <w:szCs w:val="24"/>
              </w:rPr>
              <w:t>03 27 71 84 81</w:t>
            </w:r>
          </w:p>
          <w:p w14:paraId="31C13179" w14:textId="77777777" w:rsidR="00262C1C" w:rsidRPr="00C260B0" w:rsidRDefault="00250218" w:rsidP="00262C1C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kern w:val="3"/>
                <w:sz w:val="24"/>
                <w:szCs w:val="24"/>
              </w:rPr>
            </w:pPr>
            <w:hyperlink r:id="rId23" w:history="1">
              <w:r w:rsidR="00262C1C" w:rsidRPr="00C260B0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</w:rPr>
                <w:t>gsbdd-lle-pole-lille.charge-prest-comm.fct@intradef.gouv.fr</w:t>
              </w:r>
            </w:hyperlink>
          </w:p>
          <w:p w14:paraId="3B6A650E" w14:textId="5B93B3AA" w:rsidR="00262C1C" w:rsidRPr="00C260B0" w:rsidRDefault="00250218" w:rsidP="00262C1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4" w:history="1">
              <w:r w:rsidR="00262C1C" w:rsidRPr="00C260B0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gsbdd-lle-dcs-rhl.dir-cercle.fct@intradef.gouv.fr</w:t>
              </w:r>
            </w:hyperlink>
          </w:p>
        </w:tc>
      </w:tr>
    </w:tbl>
    <w:p w14:paraId="2CE786DA" w14:textId="77777777" w:rsidR="000D0C31" w:rsidRPr="00C260B0" w:rsidRDefault="000D0C31" w:rsidP="000D0C31">
      <w:pPr>
        <w:ind w:left="1416" w:right="-142" w:firstLine="708"/>
        <w:jc w:val="both"/>
        <w:rPr>
          <w:rFonts w:ascii="Arial" w:hAnsi="Arial" w:cs="Arial"/>
          <w:bCs/>
          <w:sz w:val="24"/>
          <w:szCs w:val="24"/>
        </w:rPr>
      </w:pPr>
    </w:p>
    <w:p w14:paraId="1C009D6F" w14:textId="63A786B4" w:rsidR="000D0C31" w:rsidRPr="00C260B0" w:rsidRDefault="000D0C31" w:rsidP="000D0C31">
      <w:pPr>
        <w:ind w:left="1416" w:right="-142" w:firstLine="708"/>
        <w:jc w:val="both"/>
        <w:rPr>
          <w:rFonts w:ascii="Arial" w:hAnsi="Arial" w:cs="Arial"/>
          <w:bCs/>
          <w:sz w:val="22"/>
          <w:szCs w:val="22"/>
        </w:rPr>
      </w:pPr>
      <w:r w:rsidRPr="00C260B0">
        <w:rPr>
          <w:rFonts w:ascii="Arial" w:hAnsi="Arial" w:cs="Arial"/>
          <w:bCs/>
          <w:sz w:val="24"/>
          <w:szCs w:val="24"/>
        </w:rPr>
        <w:t xml:space="preserve">(1)  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C260B0">
          <w:rPr>
            <w:rFonts w:ascii="Arial" w:hAnsi="Arial" w:cs="Arial"/>
            <w:bCs/>
            <w:sz w:val="24"/>
            <w:szCs w:val="24"/>
          </w:rPr>
          <w:t>midi</w:t>
        </w:r>
      </w:smartTag>
      <w:r w:rsidRPr="00C260B0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14:paraId="5EA46445" w14:textId="77777777" w:rsidR="000D0C31" w:rsidRPr="00C260B0" w:rsidRDefault="000D0C31" w:rsidP="000D0C31">
      <w:pPr>
        <w:ind w:left="1418" w:right="-142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C260B0">
        <w:rPr>
          <w:rFonts w:ascii="Arial" w:hAnsi="Arial" w:cs="Arial"/>
          <w:bCs/>
          <w:color w:val="FF0000"/>
          <w:sz w:val="24"/>
          <w:szCs w:val="24"/>
        </w:rPr>
        <w:t xml:space="preserve">      </w:t>
      </w:r>
      <w:r w:rsidRPr="00C260B0">
        <w:rPr>
          <w:rFonts w:ascii="Arial" w:hAnsi="Arial" w:cs="Arial"/>
          <w:bCs/>
          <w:color w:val="FF0000"/>
          <w:sz w:val="24"/>
          <w:szCs w:val="24"/>
        </w:rPr>
        <w:tab/>
        <w:t>(*) Enceinte militaire, un responsable accompagne l’intervenant de la société sur chaque site.</w:t>
      </w:r>
    </w:p>
    <w:p w14:paraId="37159F2F" w14:textId="77777777" w:rsidR="009D3FE0" w:rsidRPr="00C260B0" w:rsidRDefault="009D3FE0" w:rsidP="000D0C31">
      <w:pPr>
        <w:ind w:left="708" w:right="-142"/>
        <w:rPr>
          <w:rFonts w:ascii="Arial" w:hAnsi="Arial" w:cs="Arial"/>
          <w:bCs/>
          <w:color w:val="365F91" w:themeColor="accent1" w:themeShade="BF"/>
          <w:sz w:val="22"/>
          <w:szCs w:val="22"/>
        </w:rPr>
      </w:pPr>
    </w:p>
    <w:sectPr w:rsidR="009D3FE0" w:rsidRPr="00C260B0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86E03" w14:textId="77777777" w:rsidR="00250218" w:rsidRDefault="00250218">
      <w:r>
        <w:separator/>
      </w:r>
    </w:p>
  </w:endnote>
  <w:endnote w:type="continuationSeparator" w:id="0">
    <w:p w14:paraId="4F2436CC" w14:textId="77777777" w:rsidR="00250218" w:rsidRDefault="0025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6D547" w14:textId="77777777" w:rsidR="00250218" w:rsidRDefault="00250218">
      <w:r>
        <w:separator/>
      </w:r>
    </w:p>
  </w:footnote>
  <w:footnote w:type="continuationSeparator" w:id="0">
    <w:p w14:paraId="33160934" w14:textId="77777777" w:rsidR="00250218" w:rsidRDefault="00250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0789"/>
    <w:rsid w:val="00002E89"/>
    <w:rsid w:val="00015B98"/>
    <w:rsid w:val="000168FB"/>
    <w:rsid w:val="00016D61"/>
    <w:rsid w:val="00020B92"/>
    <w:rsid w:val="00024066"/>
    <w:rsid w:val="00030310"/>
    <w:rsid w:val="00035AF0"/>
    <w:rsid w:val="000438D4"/>
    <w:rsid w:val="00044A3B"/>
    <w:rsid w:val="00056A1B"/>
    <w:rsid w:val="00077376"/>
    <w:rsid w:val="00077435"/>
    <w:rsid w:val="00086604"/>
    <w:rsid w:val="00096B0E"/>
    <w:rsid w:val="000A4DBD"/>
    <w:rsid w:val="000A615E"/>
    <w:rsid w:val="000B3661"/>
    <w:rsid w:val="000C0324"/>
    <w:rsid w:val="000C27B1"/>
    <w:rsid w:val="000C670B"/>
    <w:rsid w:val="000D0C31"/>
    <w:rsid w:val="000D2426"/>
    <w:rsid w:val="000D2618"/>
    <w:rsid w:val="000E0465"/>
    <w:rsid w:val="000F0F2A"/>
    <w:rsid w:val="000F26CF"/>
    <w:rsid w:val="000F7FA6"/>
    <w:rsid w:val="00102DF3"/>
    <w:rsid w:val="0011015E"/>
    <w:rsid w:val="00150159"/>
    <w:rsid w:val="00170E6A"/>
    <w:rsid w:val="00184140"/>
    <w:rsid w:val="0018499F"/>
    <w:rsid w:val="00184E18"/>
    <w:rsid w:val="00193F7E"/>
    <w:rsid w:val="001D2646"/>
    <w:rsid w:val="001D4D22"/>
    <w:rsid w:val="001E1F2A"/>
    <w:rsid w:val="001F2D76"/>
    <w:rsid w:val="001F2D8A"/>
    <w:rsid w:val="001F3C6F"/>
    <w:rsid w:val="001F752F"/>
    <w:rsid w:val="001F7F31"/>
    <w:rsid w:val="00200220"/>
    <w:rsid w:val="00204320"/>
    <w:rsid w:val="00205604"/>
    <w:rsid w:val="002061A0"/>
    <w:rsid w:val="002272AE"/>
    <w:rsid w:val="0023251E"/>
    <w:rsid w:val="00232BF8"/>
    <w:rsid w:val="00232F2D"/>
    <w:rsid w:val="0023345D"/>
    <w:rsid w:val="00233AD4"/>
    <w:rsid w:val="00242C77"/>
    <w:rsid w:val="00242FAD"/>
    <w:rsid w:val="00243781"/>
    <w:rsid w:val="00243D3D"/>
    <w:rsid w:val="00243F14"/>
    <w:rsid w:val="00244403"/>
    <w:rsid w:val="00250218"/>
    <w:rsid w:val="0025221D"/>
    <w:rsid w:val="00256716"/>
    <w:rsid w:val="00260044"/>
    <w:rsid w:val="00262C1C"/>
    <w:rsid w:val="00267E97"/>
    <w:rsid w:val="00291481"/>
    <w:rsid w:val="002932C6"/>
    <w:rsid w:val="002B1956"/>
    <w:rsid w:val="002B1E4A"/>
    <w:rsid w:val="002C04D3"/>
    <w:rsid w:val="002C0507"/>
    <w:rsid w:val="002C3298"/>
    <w:rsid w:val="002C77A0"/>
    <w:rsid w:val="002D753D"/>
    <w:rsid w:val="002E1C14"/>
    <w:rsid w:val="002E220C"/>
    <w:rsid w:val="002E5F57"/>
    <w:rsid w:val="002F2DEF"/>
    <w:rsid w:val="002F56A7"/>
    <w:rsid w:val="002F7041"/>
    <w:rsid w:val="00304F8D"/>
    <w:rsid w:val="003153EE"/>
    <w:rsid w:val="00317A85"/>
    <w:rsid w:val="00317C1B"/>
    <w:rsid w:val="003236D3"/>
    <w:rsid w:val="00324DE6"/>
    <w:rsid w:val="0033150B"/>
    <w:rsid w:val="0033226F"/>
    <w:rsid w:val="003361B5"/>
    <w:rsid w:val="00345D51"/>
    <w:rsid w:val="00346EC1"/>
    <w:rsid w:val="0036113C"/>
    <w:rsid w:val="003745D8"/>
    <w:rsid w:val="0037511C"/>
    <w:rsid w:val="0038171A"/>
    <w:rsid w:val="003A57CC"/>
    <w:rsid w:val="003D142F"/>
    <w:rsid w:val="003D7262"/>
    <w:rsid w:val="003F6A9B"/>
    <w:rsid w:val="0040039B"/>
    <w:rsid w:val="004071EA"/>
    <w:rsid w:val="00415861"/>
    <w:rsid w:val="00422F28"/>
    <w:rsid w:val="00435E37"/>
    <w:rsid w:val="004366C6"/>
    <w:rsid w:val="00442D0D"/>
    <w:rsid w:val="004565D7"/>
    <w:rsid w:val="004627BF"/>
    <w:rsid w:val="00463F4E"/>
    <w:rsid w:val="0046555B"/>
    <w:rsid w:val="004660DE"/>
    <w:rsid w:val="00492433"/>
    <w:rsid w:val="00495425"/>
    <w:rsid w:val="004A4379"/>
    <w:rsid w:val="004B4DE9"/>
    <w:rsid w:val="004B660D"/>
    <w:rsid w:val="004C0BF2"/>
    <w:rsid w:val="004C7205"/>
    <w:rsid w:val="004D0776"/>
    <w:rsid w:val="004D1841"/>
    <w:rsid w:val="004D2633"/>
    <w:rsid w:val="004D2E65"/>
    <w:rsid w:val="004D40B7"/>
    <w:rsid w:val="004D78EC"/>
    <w:rsid w:val="004E410C"/>
    <w:rsid w:val="004E4ADB"/>
    <w:rsid w:val="004F6158"/>
    <w:rsid w:val="00501F7B"/>
    <w:rsid w:val="00506B55"/>
    <w:rsid w:val="0053653E"/>
    <w:rsid w:val="0054245B"/>
    <w:rsid w:val="00542CE2"/>
    <w:rsid w:val="00543481"/>
    <w:rsid w:val="0054655C"/>
    <w:rsid w:val="00560015"/>
    <w:rsid w:val="00565732"/>
    <w:rsid w:val="005701A2"/>
    <w:rsid w:val="0058301E"/>
    <w:rsid w:val="00584F4D"/>
    <w:rsid w:val="00590D79"/>
    <w:rsid w:val="0059403E"/>
    <w:rsid w:val="00595068"/>
    <w:rsid w:val="005B6316"/>
    <w:rsid w:val="005D1A24"/>
    <w:rsid w:val="005D3002"/>
    <w:rsid w:val="005E034E"/>
    <w:rsid w:val="005E08A3"/>
    <w:rsid w:val="005E0B5D"/>
    <w:rsid w:val="00603372"/>
    <w:rsid w:val="006115CE"/>
    <w:rsid w:val="00612402"/>
    <w:rsid w:val="00634D02"/>
    <w:rsid w:val="00635104"/>
    <w:rsid w:val="006404A6"/>
    <w:rsid w:val="0064675D"/>
    <w:rsid w:val="0065245D"/>
    <w:rsid w:val="00654FEF"/>
    <w:rsid w:val="006563C6"/>
    <w:rsid w:val="0066606D"/>
    <w:rsid w:val="00670057"/>
    <w:rsid w:val="00672CC3"/>
    <w:rsid w:val="006778C3"/>
    <w:rsid w:val="00681706"/>
    <w:rsid w:val="00684476"/>
    <w:rsid w:val="006933C0"/>
    <w:rsid w:val="0069720E"/>
    <w:rsid w:val="006A14CF"/>
    <w:rsid w:val="006A2A01"/>
    <w:rsid w:val="006A60F9"/>
    <w:rsid w:val="006A7A1E"/>
    <w:rsid w:val="006C4915"/>
    <w:rsid w:val="006C5628"/>
    <w:rsid w:val="006C5D00"/>
    <w:rsid w:val="006C7359"/>
    <w:rsid w:val="006D2F1F"/>
    <w:rsid w:val="006D4731"/>
    <w:rsid w:val="006E50DF"/>
    <w:rsid w:val="006E5C2F"/>
    <w:rsid w:val="006F255C"/>
    <w:rsid w:val="006F6049"/>
    <w:rsid w:val="007004A6"/>
    <w:rsid w:val="00712673"/>
    <w:rsid w:val="007151EB"/>
    <w:rsid w:val="00721923"/>
    <w:rsid w:val="00721DAB"/>
    <w:rsid w:val="00723065"/>
    <w:rsid w:val="00723824"/>
    <w:rsid w:val="00725964"/>
    <w:rsid w:val="007347AF"/>
    <w:rsid w:val="00747CE9"/>
    <w:rsid w:val="007737DF"/>
    <w:rsid w:val="0077592F"/>
    <w:rsid w:val="00777910"/>
    <w:rsid w:val="00793F94"/>
    <w:rsid w:val="007A1700"/>
    <w:rsid w:val="007A20C6"/>
    <w:rsid w:val="007A64BF"/>
    <w:rsid w:val="007C0304"/>
    <w:rsid w:val="007C1763"/>
    <w:rsid w:val="007D4C8E"/>
    <w:rsid w:val="007E08FC"/>
    <w:rsid w:val="007E6DCA"/>
    <w:rsid w:val="00800B67"/>
    <w:rsid w:val="00812F35"/>
    <w:rsid w:val="0082108C"/>
    <w:rsid w:val="00844900"/>
    <w:rsid w:val="00845C33"/>
    <w:rsid w:val="0084703A"/>
    <w:rsid w:val="00850B9B"/>
    <w:rsid w:val="008548E6"/>
    <w:rsid w:val="00854FA6"/>
    <w:rsid w:val="008573D6"/>
    <w:rsid w:val="00861A1D"/>
    <w:rsid w:val="00865291"/>
    <w:rsid w:val="00866E07"/>
    <w:rsid w:val="0087088A"/>
    <w:rsid w:val="00871BA9"/>
    <w:rsid w:val="00876981"/>
    <w:rsid w:val="00886374"/>
    <w:rsid w:val="0088640F"/>
    <w:rsid w:val="0089516E"/>
    <w:rsid w:val="008957DB"/>
    <w:rsid w:val="00896A95"/>
    <w:rsid w:val="008A142A"/>
    <w:rsid w:val="008A2096"/>
    <w:rsid w:val="008C7922"/>
    <w:rsid w:val="008D22FF"/>
    <w:rsid w:val="008D3F7F"/>
    <w:rsid w:val="008D4E6A"/>
    <w:rsid w:val="008E23C6"/>
    <w:rsid w:val="008E5DF3"/>
    <w:rsid w:val="008F55BE"/>
    <w:rsid w:val="008F679F"/>
    <w:rsid w:val="008F6FB6"/>
    <w:rsid w:val="00903BA3"/>
    <w:rsid w:val="00910466"/>
    <w:rsid w:val="00911AD7"/>
    <w:rsid w:val="00911D68"/>
    <w:rsid w:val="00912071"/>
    <w:rsid w:val="00922EED"/>
    <w:rsid w:val="00927776"/>
    <w:rsid w:val="009309EB"/>
    <w:rsid w:val="00946D23"/>
    <w:rsid w:val="009511A4"/>
    <w:rsid w:val="00964039"/>
    <w:rsid w:val="00967C98"/>
    <w:rsid w:val="009738C2"/>
    <w:rsid w:val="00973CB9"/>
    <w:rsid w:val="00975C9C"/>
    <w:rsid w:val="00980BAA"/>
    <w:rsid w:val="00987419"/>
    <w:rsid w:val="009A223A"/>
    <w:rsid w:val="009B3000"/>
    <w:rsid w:val="009B6868"/>
    <w:rsid w:val="009C1023"/>
    <w:rsid w:val="009C694C"/>
    <w:rsid w:val="009D156D"/>
    <w:rsid w:val="009D3FE0"/>
    <w:rsid w:val="009F4143"/>
    <w:rsid w:val="00A023C4"/>
    <w:rsid w:val="00A10535"/>
    <w:rsid w:val="00A15FC5"/>
    <w:rsid w:val="00A24516"/>
    <w:rsid w:val="00A2732A"/>
    <w:rsid w:val="00A43BB0"/>
    <w:rsid w:val="00A44D2E"/>
    <w:rsid w:val="00A52698"/>
    <w:rsid w:val="00A53699"/>
    <w:rsid w:val="00A536A9"/>
    <w:rsid w:val="00A558FC"/>
    <w:rsid w:val="00A575F3"/>
    <w:rsid w:val="00A61789"/>
    <w:rsid w:val="00A764A2"/>
    <w:rsid w:val="00A840BF"/>
    <w:rsid w:val="00A90912"/>
    <w:rsid w:val="00A92215"/>
    <w:rsid w:val="00A951B5"/>
    <w:rsid w:val="00AA0120"/>
    <w:rsid w:val="00AA086A"/>
    <w:rsid w:val="00AB4EA7"/>
    <w:rsid w:val="00AC1606"/>
    <w:rsid w:val="00AC3242"/>
    <w:rsid w:val="00AC40E2"/>
    <w:rsid w:val="00AC6FF7"/>
    <w:rsid w:val="00AD0C99"/>
    <w:rsid w:val="00AD36E4"/>
    <w:rsid w:val="00AD48D1"/>
    <w:rsid w:val="00AE5EF5"/>
    <w:rsid w:val="00B0102B"/>
    <w:rsid w:val="00B12BB7"/>
    <w:rsid w:val="00B1356E"/>
    <w:rsid w:val="00B16A8C"/>
    <w:rsid w:val="00B2547E"/>
    <w:rsid w:val="00B3144F"/>
    <w:rsid w:val="00B34CCB"/>
    <w:rsid w:val="00B3697C"/>
    <w:rsid w:val="00B44C46"/>
    <w:rsid w:val="00B461B5"/>
    <w:rsid w:val="00B51548"/>
    <w:rsid w:val="00B616E7"/>
    <w:rsid w:val="00B67DFD"/>
    <w:rsid w:val="00B75812"/>
    <w:rsid w:val="00B915BE"/>
    <w:rsid w:val="00B934A5"/>
    <w:rsid w:val="00B9470C"/>
    <w:rsid w:val="00BA61A3"/>
    <w:rsid w:val="00BA67F2"/>
    <w:rsid w:val="00BB46C3"/>
    <w:rsid w:val="00BC5570"/>
    <w:rsid w:val="00BC5806"/>
    <w:rsid w:val="00BD39AE"/>
    <w:rsid w:val="00BE24E9"/>
    <w:rsid w:val="00BE4722"/>
    <w:rsid w:val="00BF031F"/>
    <w:rsid w:val="00C10EDC"/>
    <w:rsid w:val="00C12B29"/>
    <w:rsid w:val="00C260B0"/>
    <w:rsid w:val="00C3164A"/>
    <w:rsid w:val="00C338DD"/>
    <w:rsid w:val="00C37C32"/>
    <w:rsid w:val="00C43DB7"/>
    <w:rsid w:val="00C60452"/>
    <w:rsid w:val="00C63097"/>
    <w:rsid w:val="00C652C9"/>
    <w:rsid w:val="00C66392"/>
    <w:rsid w:val="00C71F9F"/>
    <w:rsid w:val="00C75813"/>
    <w:rsid w:val="00C84193"/>
    <w:rsid w:val="00C85713"/>
    <w:rsid w:val="00C8763B"/>
    <w:rsid w:val="00C87FF3"/>
    <w:rsid w:val="00CA4BA6"/>
    <w:rsid w:val="00CA536A"/>
    <w:rsid w:val="00CA616A"/>
    <w:rsid w:val="00CB2C38"/>
    <w:rsid w:val="00CB4628"/>
    <w:rsid w:val="00CC3B81"/>
    <w:rsid w:val="00CC3F82"/>
    <w:rsid w:val="00CC41F6"/>
    <w:rsid w:val="00CC7050"/>
    <w:rsid w:val="00CD520A"/>
    <w:rsid w:val="00CE026E"/>
    <w:rsid w:val="00CE1B31"/>
    <w:rsid w:val="00CF5A75"/>
    <w:rsid w:val="00D00885"/>
    <w:rsid w:val="00D016EB"/>
    <w:rsid w:val="00D0415E"/>
    <w:rsid w:val="00D21A5E"/>
    <w:rsid w:val="00D2493F"/>
    <w:rsid w:val="00D260D8"/>
    <w:rsid w:val="00D313FC"/>
    <w:rsid w:val="00D3478E"/>
    <w:rsid w:val="00D36633"/>
    <w:rsid w:val="00D44FD1"/>
    <w:rsid w:val="00D5439B"/>
    <w:rsid w:val="00D56CFE"/>
    <w:rsid w:val="00D60177"/>
    <w:rsid w:val="00D617CD"/>
    <w:rsid w:val="00D65803"/>
    <w:rsid w:val="00D67C32"/>
    <w:rsid w:val="00D721B5"/>
    <w:rsid w:val="00D73876"/>
    <w:rsid w:val="00D7720D"/>
    <w:rsid w:val="00D84A9B"/>
    <w:rsid w:val="00D91754"/>
    <w:rsid w:val="00D92704"/>
    <w:rsid w:val="00DA07AC"/>
    <w:rsid w:val="00DA2897"/>
    <w:rsid w:val="00DA3EDB"/>
    <w:rsid w:val="00DA4EA7"/>
    <w:rsid w:val="00DB5101"/>
    <w:rsid w:val="00DC0E69"/>
    <w:rsid w:val="00DE05E8"/>
    <w:rsid w:val="00DE63AB"/>
    <w:rsid w:val="00DE7D64"/>
    <w:rsid w:val="00E12444"/>
    <w:rsid w:val="00E127B0"/>
    <w:rsid w:val="00E12F70"/>
    <w:rsid w:val="00E2494F"/>
    <w:rsid w:val="00E372CF"/>
    <w:rsid w:val="00E52F3D"/>
    <w:rsid w:val="00E65803"/>
    <w:rsid w:val="00E850E7"/>
    <w:rsid w:val="00E85AA3"/>
    <w:rsid w:val="00E90688"/>
    <w:rsid w:val="00EA2AEF"/>
    <w:rsid w:val="00EB1279"/>
    <w:rsid w:val="00EB55AA"/>
    <w:rsid w:val="00EB6C4D"/>
    <w:rsid w:val="00EC6CE1"/>
    <w:rsid w:val="00EC6D60"/>
    <w:rsid w:val="00ED1587"/>
    <w:rsid w:val="00ED1F83"/>
    <w:rsid w:val="00EE4A3C"/>
    <w:rsid w:val="00EF2111"/>
    <w:rsid w:val="00EF4B46"/>
    <w:rsid w:val="00EF4D0B"/>
    <w:rsid w:val="00F00BD9"/>
    <w:rsid w:val="00F021C9"/>
    <w:rsid w:val="00F03F38"/>
    <w:rsid w:val="00F0434A"/>
    <w:rsid w:val="00F15784"/>
    <w:rsid w:val="00F16294"/>
    <w:rsid w:val="00F37534"/>
    <w:rsid w:val="00F54A22"/>
    <w:rsid w:val="00F743EC"/>
    <w:rsid w:val="00F81F45"/>
    <w:rsid w:val="00F9046A"/>
    <w:rsid w:val="00FA1582"/>
    <w:rsid w:val="00FA15A1"/>
    <w:rsid w:val="00FA189F"/>
    <w:rsid w:val="00FB7098"/>
    <w:rsid w:val="00FD3E46"/>
    <w:rsid w:val="00FD6E37"/>
    <w:rsid w:val="00FE2807"/>
    <w:rsid w:val="00FE30E7"/>
    <w:rsid w:val="00FE709D"/>
    <w:rsid w:val="00FE74F2"/>
    <w:rsid w:val="00FF5DC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06047257"/>
  <w14:defaultImageDpi w14:val="0"/>
  <w15:docId w15:val="{5F0C1399-4818-4497-AD6A-810118E9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c-est-divrhl.ctrl-int-rs2da.resp.fct@intradef.gouv.fr" TargetMode="External"/><Relationship Id="rId13" Type="http://schemas.openxmlformats.org/officeDocument/2006/relationships/hyperlink" Target="mailto:gsbdd-lle-pole-lille.charge-prest-comm.fct@intradef.gouv.fr" TargetMode="External"/><Relationship Id="rId18" Type="http://schemas.openxmlformats.org/officeDocument/2006/relationships/hyperlink" Target="mailto:gsbdd-lle-dcs-rhl.dir-cercle.fct@intradef.gouv.f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gsbdd-lle-pole-lille.charge-prest-comm.fct@intradef.gouv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sbdd-lle-pole-lille.charge-prest-comm.fct@intradef.gouv.fr" TargetMode="External"/><Relationship Id="rId17" Type="http://schemas.openxmlformats.org/officeDocument/2006/relationships/hyperlink" Target="mailto:gsbdd-lle-pole-lille.charge-prest-comm.fct@intradef.gouv.f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sbdd-lle-dcs-rhl.dir-cercle.fct@intradef.gouv.fr" TargetMode="External"/><Relationship Id="rId20" Type="http://schemas.openxmlformats.org/officeDocument/2006/relationships/hyperlink" Target="mailto:gsbdd-lle-dcs-rhl.dir-cercle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sbdd-lle-pole-lille.charge-prest-comm.fct@intradef.gouv.fr" TargetMode="External"/><Relationship Id="rId24" Type="http://schemas.openxmlformats.org/officeDocument/2006/relationships/hyperlink" Target="mailto:gsbdd-lle-dcs-rhl.dir-cercle.fct@intradef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sbdd-lle-pole-lille.charge-prest-comm.fct@intradef.gouv.fr" TargetMode="External"/><Relationship Id="rId23" Type="http://schemas.openxmlformats.org/officeDocument/2006/relationships/hyperlink" Target="mailto:gsbdd-lle-pole-lille.charge-prest-comm.fct@intradef.gouv.fr" TargetMode="External"/><Relationship Id="rId10" Type="http://schemas.openxmlformats.org/officeDocument/2006/relationships/hyperlink" Target="mailto:gsbdd-lle-dcs-rhl.dir-cercle.fct@intradef.gouv.fr" TargetMode="External"/><Relationship Id="rId19" Type="http://schemas.openxmlformats.org/officeDocument/2006/relationships/hyperlink" Target="mailto:gsbdd-lle-pole-lille.charge-prest-comm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al.evrard@intradef.gouv.fr" TargetMode="External"/><Relationship Id="rId14" Type="http://schemas.openxmlformats.org/officeDocument/2006/relationships/hyperlink" Target="mailto:gsbdd-lle-dcs-rhl.dir-cercle.fct@intradef.gouv.fr" TargetMode="External"/><Relationship Id="rId22" Type="http://schemas.openxmlformats.org/officeDocument/2006/relationships/hyperlink" Target="mailto:gsbdd-lle-dcs-rhl.dir-cercle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5D957-7D64-47B7-8F1E-17912F96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ADC</dc:creator>
  <cp:keywords/>
  <dc:description/>
  <cp:lastModifiedBy>EL MAZIANE Abdellah SA CN MINDEF</cp:lastModifiedBy>
  <cp:revision>5</cp:revision>
  <cp:lastPrinted>2019-02-06T09:17:00Z</cp:lastPrinted>
  <dcterms:created xsi:type="dcterms:W3CDTF">2025-07-07T07:20:00Z</dcterms:created>
  <dcterms:modified xsi:type="dcterms:W3CDTF">2025-08-19T13:32:00Z</dcterms:modified>
</cp:coreProperties>
</file>